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66" w:rsidRPr="00F5109D" w:rsidRDefault="00722166" w:rsidP="00F5109D">
      <w:pPr>
        <w:widowControl/>
        <w:autoSpaceDE/>
        <w:autoSpaceDN/>
        <w:spacing w:before="120" w:after="120"/>
        <w:rPr>
          <w:b/>
          <w:bCs/>
          <w:sz w:val="28"/>
          <w:szCs w:val="18"/>
        </w:rPr>
      </w:pPr>
      <w:r w:rsidRPr="00F5109D">
        <w:rPr>
          <w:b/>
          <w:bCs/>
          <w:sz w:val="28"/>
          <w:szCs w:val="18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71"/>
        <w:gridCol w:w="7645"/>
      </w:tblGrid>
      <w:tr w:rsidR="00F5109D" w:rsidRPr="00F5109D" w:rsidTr="00F5109D">
        <w:tc>
          <w:tcPr>
            <w:tcW w:w="6271" w:type="dxa"/>
          </w:tcPr>
          <w:p w:rsidR="00722166" w:rsidRPr="00F5109D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18"/>
              </w:rPr>
            </w:pPr>
            <w:r w:rsidRPr="00F5109D">
              <w:rPr>
                <w:b/>
                <w:bCs/>
                <w:sz w:val="28"/>
                <w:szCs w:val="18"/>
              </w:rPr>
              <w:t>TRƯỜNG</w:t>
            </w:r>
            <w:r w:rsidR="00A32F93">
              <w:rPr>
                <w:b/>
                <w:bCs/>
                <w:sz w:val="28"/>
                <w:szCs w:val="18"/>
                <w:lang w:val="vi-VN"/>
              </w:rPr>
              <w:t xml:space="preserve"> </w:t>
            </w:r>
            <w:r w:rsidRPr="00F5109D">
              <w:rPr>
                <w:b/>
                <w:sz w:val="28"/>
                <w:szCs w:val="18"/>
              </w:rPr>
              <w:t xml:space="preserve">THCS MẠO KHÊ II </w:t>
            </w:r>
          </w:p>
          <w:p w:rsidR="00722166" w:rsidRPr="00F5109D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18"/>
              </w:rPr>
            </w:pPr>
            <w:r w:rsidRPr="00F5109D">
              <w:rPr>
                <w:b/>
                <w:bCs/>
                <w:sz w:val="28"/>
                <w:szCs w:val="18"/>
                <w:lang w:val="vi-VN"/>
              </w:rPr>
              <w:t>TỔ</w:t>
            </w:r>
            <w:r w:rsidRPr="00F5109D">
              <w:rPr>
                <w:b/>
                <w:sz w:val="28"/>
                <w:szCs w:val="18"/>
              </w:rPr>
              <w:t xml:space="preserve"> NGOẠI NGỮ - THỂ CHẤT</w:t>
            </w:r>
          </w:p>
          <w:p w:rsidR="00722166" w:rsidRPr="00F5109D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18"/>
              </w:rPr>
            </w:pPr>
            <w:r w:rsidRPr="00F5109D">
              <w:rPr>
                <w:b/>
                <w:sz w:val="28"/>
                <w:szCs w:val="18"/>
                <w:lang w:val="vi-VN"/>
              </w:rPr>
              <w:t xml:space="preserve">Họ và tên giáo viên: </w:t>
            </w:r>
            <w:r w:rsidRPr="00F5109D">
              <w:rPr>
                <w:b/>
                <w:sz w:val="28"/>
                <w:szCs w:val="18"/>
              </w:rPr>
              <w:t xml:space="preserve"> Ngô Thị Thu Huyền</w:t>
            </w:r>
          </w:p>
          <w:p w:rsidR="00722166" w:rsidRPr="00F5109D" w:rsidRDefault="00722166" w:rsidP="00722166">
            <w:pPr>
              <w:widowControl/>
              <w:autoSpaceDE/>
              <w:autoSpaceDN/>
              <w:rPr>
                <w:b/>
                <w:bCs/>
                <w:sz w:val="28"/>
                <w:szCs w:val="18"/>
                <w:lang w:val="vi-VN"/>
              </w:rPr>
            </w:pPr>
          </w:p>
        </w:tc>
        <w:tc>
          <w:tcPr>
            <w:tcW w:w="7645" w:type="dxa"/>
          </w:tcPr>
          <w:p w:rsidR="00722166" w:rsidRPr="00F5109D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18"/>
                <w:lang w:val="vi-VN"/>
              </w:rPr>
            </w:pPr>
            <w:r w:rsidRPr="00F5109D">
              <w:rPr>
                <w:b/>
                <w:bCs/>
                <w:sz w:val="28"/>
                <w:szCs w:val="18"/>
              </w:rPr>
              <w:t>CỘNG</w:t>
            </w:r>
            <w:r w:rsidRPr="00F5109D">
              <w:rPr>
                <w:b/>
                <w:bCs/>
                <w:sz w:val="28"/>
                <w:szCs w:val="18"/>
                <w:lang w:val="vi-VN"/>
              </w:rPr>
              <w:t xml:space="preserve"> HÒA XÃ HỘI CHỦ NGHĨA VIỆT NAM</w:t>
            </w:r>
          </w:p>
          <w:p w:rsidR="00722166" w:rsidRPr="00F5109D" w:rsidRDefault="00582BE8" w:rsidP="0072216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18"/>
                <w:lang w:val="vi-VN"/>
              </w:rPr>
            </w:pPr>
            <w:r>
              <w:rPr>
                <w:noProof/>
                <w:sz w:val="28"/>
                <w:szCs w:val="18"/>
              </w:rPr>
              <w:pict>
                <v:line id="Straight Connector 1" o:spid="_x0000_s1026" style="position:absolute;left:0;text-align:left;z-index:251658752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722166" w:rsidRPr="00F5109D">
              <w:rPr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:rsidR="00722166" w:rsidRPr="00F5109D" w:rsidRDefault="00722166" w:rsidP="00F5109D">
      <w:pPr>
        <w:widowControl/>
        <w:autoSpaceDE/>
        <w:autoSpaceDN/>
        <w:jc w:val="center"/>
        <w:rPr>
          <w:b/>
          <w:bCs/>
          <w:sz w:val="28"/>
          <w:szCs w:val="18"/>
        </w:rPr>
      </w:pPr>
      <w:r w:rsidRPr="00F5109D">
        <w:rPr>
          <w:b/>
          <w:bCs/>
          <w:sz w:val="28"/>
          <w:szCs w:val="18"/>
        </w:rPr>
        <w:t>KẾ</w:t>
      </w:r>
      <w:r w:rsidRPr="00F5109D">
        <w:rPr>
          <w:b/>
          <w:bCs/>
          <w:sz w:val="28"/>
          <w:szCs w:val="18"/>
          <w:lang w:val="vi-VN"/>
        </w:rPr>
        <w:t xml:space="preserve"> HOẠCH </w:t>
      </w:r>
      <w:r w:rsidRPr="00F5109D">
        <w:rPr>
          <w:b/>
          <w:bCs/>
          <w:sz w:val="28"/>
          <w:szCs w:val="18"/>
        </w:rPr>
        <w:t>GIÁO DỤC CỦA GIÁO VIÊN</w:t>
      </w:r>
    </w:p>
    <w:p w:rsidR="00722166" w:rsidRPr="00F5109D" w:rsidRDefault="00722166" w:rsidP="00F5109D">
      <w:pPr>
        <w:widowControl/>
        <w:autoSpaceDE/>
        <w:autoSpaceDN/>
        <w:jc w:val="center"/>
        <w:rPr>
          <w:b/>
          <w:bCs/>
          <w:sz w:val="28"/>
          <w:szCs w:val="18"/>
        </w:rPr>
      </w:pPr>
      <w:r w:rsidRPr="00F5109D">
        <w:rPr>
          <w:b/>
          <w:bCs/>
          <w:sz w:val="28"/>
          <w:szCs w:val="18"/>
          <w:lang w:val="vi-VN"/>
        </w:rPr>
        <w:t xml:space="preserve">MÔN </w:t>
      </w:r>
      <w:r w:rsidRPr="00F5109D">
        <w:rPr>
          <w:b/>
          <w:bCs/>
          <w:sz w:val="28"/>
          <w:szCs w:val="18"/>
        </w:rPr>
        <w:t>MĨ THUẬT</w:t>
      </w:r>
      <w:r w:rsidRPr="00F5109D">
        <w:rPr>
          <w:b/>
          <w:bCs/>
          <w:sz w:val="28"/>
          <w:szCs w:val="18"/>
          <w:lang w:val="vi-VN"/>
        </w:rPr>
        <w:t xml:space="preserve"> LỚP</w:t>
      </w:r>
      <w:r w:rsidRPr="00F5109D">
        <w:rPr>
          <w:b/>
          <w:bCs/>
          <w:sz w:val="28"/>
          <w:szCs w:val="18"/>
        </w:rPr>
        <w:t xml:space="preserve"> 6</w:t>
      </w:r>
    </w:p>
    <w:p w:rsidR="00722166" w:rsidRPr="00F5109D" w:rsidRDefault="00722166" w:rsidP="00F5109D">
      <w:pPr>
        <w:widowControl/>
        <w:autoSpaceDE/>
        <w:autoSpaceDN/>
        <w:jc w:val="center"/>
        <w:rPr>
          <w:sz w:val="28"/>
          <w:szCs w:val="18"/>
          <w:lang w:val="vi-VN"/>
        </w:rPr>
      </w:pPr>
      <w:r w:rsidRPr="00F5109D">
        <w:rPr>
          <w:sz w:val="28"/>
          <w:szCs w:val="18"/>
          <w:lang w:val="vi-VN"/>
        </w:rPr>
        <w:t>(Năm học 20</w:t>
      </w:r>
      <w:r w:rsidRPr="00F5109D">
        <w:rPr>
          <w:sz w:val="28"/>
          <w:szCs w:val="18"/>
        </w:rPr>
        <w:t>21</w:t>
      </w:r>
      <w:r w:rsidRPr="00F5109D">
        <w:rPr>
          <w:sz w:val="28"/>
          <w:szCs w:val="18"/>
          <w:lang w:val="vi-VN"/>
        </w:rPr>
        <w:t>- 20</w:t>
      </w:r>
      <w:r w:rsidRPr="00F5109D">
        <w:rPr>
          <w:sz w:val="28"/>
          <w:szCs w:val="18"/>
        </w:rPr>
        <w:t>22</w:t>
      </w:r>
      <w:r w:rsidRPr="00F5109D">
        <w:rPr>
          <w:sz w:val="28"/>
          <w:szCs w:val="18"/>
          <w:lang w:val="vi-VN"/>
        </w:rPr>
        <w:t>)</w:t>
      </w:r>
    </w:p>
    <w:p w:rsidR="00210F87" w:rsidRPr="00F5109D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F5109D">
        <w:t>Kế hoạch dạy</w:t>
      </w:r>
      <w:r w:rsidR="00A32F93">
        <w:rPr>
          <w:lang w:val="vi-VN"/>
        </w:rPr>
        <w:t xml:space="preserve"> </w:t>
      </w:r>
      <w:r w:rsidRPr="00F5109D">
        <w:t>học</w:t>
      </w:r>
    </w:p>
    <w:p w:rsidR="00210F87" w:rsidRPr="00F5109D" w:rsidRDefault="00210F87" w:rsidP="00BC01D2">
      <w:pPr>
        <w:tabs>
          <w:tab w:val="left" w:pos="683"/>
        </w:tabs>
        <w:rPr>
          <w:b/>
          <w:sz w:val="26"/>
          <w:szCs w:val="26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308"/>
        <w:gridCol w:w="709"/>
        <w:gridCol w:w="1418"/>
        <w:gridCol w:w="4394"/>
        <w:gridCol w:w="2126"/>
      </w:tblGrid>
      <w:tr w:rsidR="00F5109D" w:rsidRPr="00F5109D" w:rsidTr="009C5D83">
        <w:trPr>
          <w:trHeight w:val="371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308" w:type="dxa"/>
          </w:tcPr>
          <w:p w:rsidR="00FF019F" w:rsidRPr="00F5109D" w:rsidRDefault="00FF019F" w:rsidP="00FF019F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Bài học</w:t>
            </w:r>
          </w:p>
          <w:p w:rsidR="00BC01D2" w:rsidRPr="00F5109D" w:rsidRDefault="00BC01D2" w:rsidP="00FF019F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Số tiết</w:t>
            </w:r>
          </w:p>
          <w:p w:rsidR="00BC01D2" w:rsidRPr="00F5109D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Thời điểm</w:t>
            </w:r>
          </w:p>
          <w:p w:rsidR="00BC01D2" w:rsidRPr="00F5109D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Thiết bị dạy học</w:t>
            </w:r>
          </w:p>
          <w:p w:rsidR="00BC01D2" w:rsidRPr="00F5109D" w:rsidRDefault="00BC01D2" w:rsidP="00FF019F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Địa điểm dạy học</w:t>
            </w:r>
          </w:p>
          <w:p w:rsidR="00BC01D2" w:rsidRPr="00F5109D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F5109D">
              <w:rPr>
                <w:b/>
                <w:sz w:val="26"/>
                <w:szCs w:val="26"/>
              </w:rPr>
              <w:t>(5)</w:t>
            </w:r>
          </w:p>
        </w:tc>
      </w:tr>
      <w:tr w:rsidR="00F5109D" w:rsidRPr="00F5109D" w:rsidTr="009C5D83">
        <w:trPr>
          <w:trHeight w:val="300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F5109D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1: Chân dung bạn em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1, 2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Giấy, bìa cứng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2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78" w:lineRule="exact"/>
              <w:ind w:left="13"/>
              <w:jc w:val="center"/>
              <w:rPr>
                <w:sz w:val="26"/>
                <w:szCs w:val="26"/>
              </w:rPr>
            </w:pPr>
            <w:r w:rsidRPr="00F5109D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2: Tạo hình nhóm nhân vật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3, 4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Bảng yếu tố và nguyên lí tạo hình.</w:t>
            </w:r>
          </w:p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Kéo, dây thép, giấy, bìa, đất nặn….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3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3: In tranh kết hợp nhiều bản khắc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5, 6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Bảng yếu tố và nguyên lí tạo hình.</w:t>
            </w:r>
          </w:p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  <w:p w:rsidR="00FF019F" w:rsidRPr="00A32F93" w:rsidRDefault="00FF019F" w:rsidP="00A32F93">
            <w:pPr>
              <w:ind w:left="151" w:right="132"/>
              <w:rPr>
                <w:sz w:val="24"/>
                <w:szCs w:val="24"/>
                <w:lang w:val="vi-VN"/>
              </w:rPr>
            </w:pPr>
            <w:r w:rsidRPr="00F5109D">
              <w:rPr>
                <w:sz w:val="24"/>
                <w:szCs w:val="24"/>
              </w:rPr>
              <w:t>- Lô đồ họa (tranh in)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4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4: Nghệ thuật tạo hình tiền sử và cổ đại</w:t>
            </w:r>
          </w:p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(Tiết 1 học lý thuyết, Tiết 2 thực hành GV lấy điểm kiểm tra giữa kì I)</w:t>
            </w:r>
          </w:p>
          <w:p w:rsidR="00FF019F" w:rsidRPr="00A32F93" w:rsidRDefault="00FF019F" w:rsidP="00A32F93">
            <w:pPr>
              <w:ind w:right="131"/>
              <w:rPr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7, 8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Bảng yếu tố và nguyên lí tạo hình.</w:t>
            </w:r>
          </w:p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Lô đồ họa (tranh in)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5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5: Sáng tạo họa tiết trang trí</w:t>
            </w:r>
          </w:p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9. 10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Giấy, bìa cứng.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6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6: Tạo hình cá bằng lá cây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11, 12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Lá cây các loại.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7: Thời trang cho vật nuôi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13, 14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Vải các loại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8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9: Ôn tập học kì 1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15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Giấy vẽ các loại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9</w:t>
            </w:r>
          </w:p>
        </w:tc>
        <w:tc>
          <w:tcPr>
            <w:tcW w:w="3308" w:type="dxa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Kiểm tra cuối kì I</w:t>
            </w:r>
          </w:p>
          <w:p w:rsidR="00FF019F" w:rsidRPr="00F5109D" w:rsidRDefault="00FF019F" w:rsidP="00FF019F">
            <w:pPr>
              <w:spacing w:line="276" w:lineRule="auto"/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Bằng kiến thức đã học em hãy vẽ tranh hoặc làm một sản phẩm mĩ thuật mà em thích nhất.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16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spacing w:line="276" w:lineRule="auto"/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10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8: Vẽ nhóm mẫu có dạng khối cầu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17,18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Mẫu vật có dạng khối cầu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11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HỌC KÌ II: Bài 10: Biển đảo quê hương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19, 20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12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11: Ngày hội quê em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21, 22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13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12: Tạo hình và trang trí chữ</w:t>
            </w:r>
          </w:p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(Tiết 1 học lý thuyết, Tiết 2 thực hành GV lấy điểm Kiểm tra giữa kì II)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23, 24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Giấy, bìa cứng…</w:t>
            </w:r>
          </w:p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14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13: Thiết kế tạo dáng ô tô</w:t>
            </w:r>
          </w:p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25, 26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  <w:p w:rsidR="00FF019F" w:rsidRPr="00A32F93" w:rsidRDefault="00FF019F" w:rsidP="00A32F93">
            <w:pPr>
              <w:ind w:left="151" w:right="132"/>
              <w:rPr>
                <w:sz w:val="24"/>
                <w:szCs w:val="24"/>
                <w:lang w:val="vi-VN"/>
              </w:rPr>
            </w:pPr>
            <w:r w:rsidRPr="00F5109D">
              <w:rPr>
                <w:sz w:val="24"/>
                <w:szCs w:val="24"/>
              </w:rPr>
              <w:t>- Một số đồ dùng đã qua sử dụng như chai lọ, hộp….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15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14: Thiết kế thiệp chúc mừng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27, 28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Bìa cứng, giấy báo…</w:t>
            </w:r>
          </w:p>
          <w:p w:rsidR="00FF019F" w:rsidRPr="00A32F93" w:rsidRDefault="00FF019F" w:rsidP="00A32F93">
            <w:pPr>
              <w:ind w:left="151" w:right="132"/>
              <w:rPr>
                <w:sz w:val="24"/>
                <w:szCs w:val="24"/>
                <w:lang w:val="vi-VN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16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15: Thiết kế túi giấy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29, 30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Bìa cứng, dây sợi, giấy báo…</w:t>
            </w:r>
          </w:p>
          <w:p w:rsidR="00FF019F" w:rsidRPr="00F5109D" w:rsidRDefault="00FF019F" w:rsidP="00F5109D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17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16: Tạo hình đồ chơi bằng vật liệu tái chế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31, 32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- Các vật liệu đã qua sử dụng. Keo, kéo,…</w:t>
            </w:r>
          </w:p>
          <w:p w:rsidR="00FF019F" w:rsidRPr="00F5109D" w:rsidRDefault="00FF019F" w:rsidP="00F5109D">
            <w:pPr>
              <w:ind w:left="151" w:right="132"/>
              <w:rPr>
                <w:sz w:val="24"/>
                <w:szCs w:val="24"/>
              </w:rPr>
            </w:pPr>
            <w:r w:rsidRPr="00F5109D">
              <w:rPr>
                <w:sz w:val="24"/>
                <w:szCs w:val="24"/>
              </w:rPr>
              <w:t>Bút lông, bảng pha màu, bút vẽ, màu vẽ, ống rửa bút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Bài 17: Ôn tập học kì 2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33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- Giấy, bảng vẽ, màu vẽ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Kiểm tra cuối kì II</w:t>
            </w:r>
          </w:p>
          <w:p w:rsidR="00FF019F" w:rsidRPr="00F5109D" w:rsidRDefault="00FF019F" w:rsidP="00FF019F">
            <w:pPr>
              <w:spacing w:line="276" w:lineRule="auto"/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Bằng kiến thức đã học em hãy vẽ tranh hoặc làm một sản phẩm mĩ thuật mà em thích nhất.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34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  <w:tr w:rsidR="00F5109D" w:rsidRPr="00F5109D" w:rsidTr="009C5D83">
        <w:trPr>
          <w:trHeight w:val="304"/>
        </w:trPr>
        <w:tc>
          <w:tcPr>
            <w:tcW w:w="800" w:type="dxa"/>
            <w:vAlign w:val="center"/>
          </w:tcPr>
          <w:p w:rsidR="00FF019F" w:rsidRPr="00F5109D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19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F019F" w:rsidRPr="00F5109D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Tổng kết năm học</w:t>
            </w:r>
          </w:p>
        </w:tc>
        <w:tc>
          <w:tcPr>
            <w:tcW w:w="709" w:type="dxa"/>
            <w:vAlign w:val="center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Tuần 35</w:t>
            </w:r>
          </w:p>
        </w:tc>
        <w:tc>
          <w:tcPr>
            <w:tcW w:w="4394" w:type="dxa"/>
          </w:tcPr>
          <w:p w:rsidR="00FF019F" w:rsidRPr="00F5109D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Bảng, giá vẽ, bàn ghế đặt sản phẩm của học sinh</w:t>
            </w:r>
          </w:p>
        </w:tc>
        <w:tc>
          <w:tcPr>
            <w:tcW w:w="2126" w:type="dxa"/>
          </w:tcPr>
          <w:p w:rsidR="00FF019F" w:rsidRPr="00F5109D" w:rsidRDefault="00FF019F" w:rsidP="00FF019F">
            <w:pPr>
              <w:jc w:val="center"/>
              <w:rPr>
                <w:sz w:val="26"/>
                <w:szCs w:val="26"/>
              </w:rPr>
            </w:pPr>
            <w:r w:rsidRPr="00F5109D">
              <w:rPr>
                <w:sz w:val="26"/>
                <w:szCs w:val="26"/>
              </w:rPr>
              <w:t>Phòng bộ môn</w:t>
            </w:r>
          </w:p>
        </w:tc>
      </w:tr>
    </w:tbl>
    <w:p w:rsidR="00210F87" w:rsidRPr="00F5109D" w:rsidRDefault="00955D87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  <w:szCs w:val="26"/>
        </w:rPr>
      </w:pPr>
      <w:r w:rsidRPr="00F5109D">
        <w:rPr>
          <w:b/>
          <w:sz w:val="26"/>
          <w:szCs w:val="26"/>
        </w:rPr>
        <w:t>Nhiệm vụ khác (nếu có):</w:t>
      </w:r>
    </w:p>
    <w:p w:rsidR="00210F87" w:rsidRPr="00F5109D" w:rsidRDefault="00E7393F">
      <w:pPr>
        <w:pStyle w:val="BodyText"/>
        <w:spacing w:before="119"/>
        <w:ind w:left="418"/>
      </w:pPr>
      <w:r w:rsidRPr="00F5109D">
        <w:t>.......................................................................................................................................................................................................</w:t>
      </w:r>
    </w:p>
    <w:p w:rsidR="00210F87" w:rsidRPr="00F5109D" w:rsidRDefault="00E7393F">
      <w:pPr>
        <w:pStyle w:val="BodyText"/>
        <w:spacing w:before="116"/>
        <w:ind w:left="418"/>
      </w:pPr>
      <w:r w:rsidRPr="00F5109D">
        <w:t>.......................................................................................................................................................................................................</w:t>
      </w:r>
    </w:p>
    <w:p w:rsidR="00F5109D" w:rsidRDefault="00F5109D" w:rsidP="00F5109D">
      <w:pPr>
        <w:pStyle w:val="BodyText"/>
        <w:ind w:left="638"/>
        <w:contextualSpacing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5"/>
        <w:gridCol w:w="7431"/>
      </w:tblGrid>
      <w:tr w:rsidR="00F5109D" w:rsidRPr="00622830" w:rsidTr="003E2022">
        <w:tc>
          <w:tcPr>
            <w:tcW w:w="6771" w:type="dxa"/>
          </w:tcPr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  <w:r w:rsidRPr="00E5030F">
              <w:rPr>
                <w:b/>
                <w:sz w:val="28"/>
                <w:szCs w:val="28"/>
              </w:rPr>
              <w:t>TỔ TRƯỞNG</w:t>
            </w:r>
          </w:p>
          <w:p w:rsidR="00F5109D" w:rsidRPr="00E5030F" w:rsidRDefault="00F5109D" w:rsidP="003E2022">
            <w:pPr>
              <w:jc w:val="center"/>
              <w:rPr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sz w:val="28"/>
                <w:szCs w:val="28"/>
              </w:rPr>
            </w:pPr>
          </w:p>
          <w:p w:rsidR="00F5109D" w:rsidRPr="00E5030F" w:rsidRDefault="000672C4" w:rsidP="003E2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Bích Ngọc</w:t>
            </w:r>
          </w:p>
        </w:tc>
        <w:tc>
          <w:tcPr>
            <w:tcW w:w="7796" w:type="dxa"/>
          </w:tcPr>
          <w:p w:rsidR="00F5109D" w:rsidRPr="00E5030F" w:rsidRDefault="00F5109D" w:rsidP="003E2022">
            <w:pPr>
              <w:spacing w:after="40" w:line="276" w:lineRule="auto"/>
              <w:jc w:val="center"/>
              <w:rPr>
                <w:rFonts w:eastAsia="Arial"/>
                <w:i/>
                <w:sz w:val="28"/>
                <w:szCs w:val="28"/>
              </w:rPr>
            </w:pPr>
            <w:r w:rsidRPr="00E5030F">
              <w:rPr>
                <w:rFonts w:eastAsia="Arial"/>
                <w:i/>
                <w:sz w:val="28"/>
                <w:szCs w:val="28"/>
              </w:rPr>
              <w:t>Đông Triều, ngày 1 tháng 8 năm 2021</w:t>
            </w:r>
          </w:p>
          <w:p w:rsidR="00F5109D" w:rsidRPr="00E5030F" w:rsidRDefault="00CF1BD4" w:rsidP="003E2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VIÊN</w:t>
            </w:r>
          </w:p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</w:p>
          <w:p w:rsidR="00F5109D" w:rsidRPr="00E5030F" w:rsidRDefault="00F5109D" w:rsidP="003E2022">
            <w:pPr>
              <w:jc w:val="center"/>
              <w:rPr>
                <w:b/>
                <w:sz w:val="28"/>
                <w:szCs w:val="28"/>
              </w:rPr>
            </w:pPr>
          </w:p>
          <w:p w:rsidR="00F5109D" w:rsidRPr="00E5030F" w:rsidRDefault="00CF1BD4" w:rsidP="003E2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Ngô Thị Thu Huyền</w:t>
            </w:r>
          </w:p>
        </w:tc>
      </w:tr>
    </w:tbl>
    <w:p w:rsidR="00E91AA5" w:rsidRPr="00F5109D" w:rsidRDefault="00E91AA5" w:rsidP="00F5109D">
      <w:pPr>
        <w:pStyle w:val="BodyText"/>
        <w:spacing w:before="116"/>
        <w:ind w:left="418"/>
        <w:rPr>
          <w:b/>
        </w:rPr>
      </w:pPr>
    </w:p>
    <w:sectPr w:rsidR="00E91AA5" w:rsidRPr="00F5109D" w:rsidSect="00F5109D"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8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3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14"/>
  </w:num>
  <w:num w:numId="7">
    <w:abstractNumId w:val="6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10"/>
  </w:num>
  <w:num w:numId="13">
    <w:abstractNumId w:val="0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10F87"/>
    <w:rsid w:val="00042B57"/>
    <w:rsid w:val="00050174"/>
    <w:rsid w:val="000672C4"/>
    <w:rsid w:val="00090AAE"/>
    <w:rsid w:val="000B7C2F"/>
    <w:rsid w:val="001410B5"/>
    <w:rsid w:val="001C70CD"/>
    <w:rsid w:val="001F5C2E"/>
    <w:rsid w:val="00210F87"/>
    <w:rsid w:val="00321EF8"/>
    <w:rsid w:val="003C1AF5"/>
    <w:rsid w:val="00496345"/>
    <w:rsid w:val="004A4190"/>
    <w:rsid w:val="004B6352"/>
    <w:rsid w:val="004C0B5F"/>
    <w:rsid w:val="004D4F0C"/>
    <w:rsid w:val="00582BE8"/>
    <w:rsid w:val="00645CB4"/>
    <w:rsid w:val="006C14F7"/>
    <w:rsid w:val="00722166"/>
    <w:rsid w:val="007566C1"/>
    <w:rsid w:val="00805E20"/>
    <w:rsid w:val="00835218"/>
    <w:rsid w:val="00857D63"/>
    <w:rsid w:val="00870250"/>
    <w:rsid w:val="008E61EF"/>
    <w:rsid w:val="00955D87"/>
    <w:rsid w:val="009D0613"/>
    <w:rsid w:val="009E4F2B"/>
    <w:rsid w:val="00A10D42"/>
    <w:rsid w:val="00A269FB"/>
    <w:rsid w:val="00A32F93"/>
    <w:rsid w:val="00A53DD4"/>
    <w:rsid w:val="00B61069"/>
    <w:rsid w:val="00B66179"/>
    <w:rsid w:val="00BC01D2"/>
    <w:rsid w:val="00C662C3"/>
    <w:rsid w:val="00C664A9"/>
    <w:rsid w:val="00C730C4"/>
    <w:rsid w:val="00CF1BD4"/>
    <w:rsid w:val="00CF4065"/>
    <w:rsid w:val="00D15BC1"/>
    <w:rsid w:val="00D23757"/>
    <w:rsid w:val="00D65D83"/>
    <w:rsid w:val="00D66FAC"/>
    <w:rsid w:val="00DA4374"/>
    <w:rsid w:val="00E46536"/>
    <w:rsid w:val="00E7393F"/>
    <w:rsid w:val="00E91AA5"/>
    <w:rsid w:val="00F5109D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2F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F9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7</cp:revision>
  <cp:lastPrinted>2022-05-09T12:48:00Z</cp:lastPrinted>
  <dcterms:created xsi:type="dcterms:W3CDTF">2021-08-17T00:19:00Z</dcterms:created>
  <dcterms:modified xsi:type="dcterms:W3CDTF">2022-05-09T12:55:00Z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